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46C1" w14:textId="77777777" w:rsidR="003B01B6" w:rsidRDefault="003B01B6" w:rsidP="003B01B6">
      <w:pPr>
        <w:spacing w:before="100" w:beforeAutospacing="1"/>
      </w:pPr>
      <w:r>
        <w:rPr>
          <w:rFonts w:eastAsia="Times New Roman" w:cs="Times New Roman"/>
          <w:bCs/>
        </w:rPr>
        <w:t>Dear Parents/Carers</w:t>
      </w:r>
    </w:p>
    <w:p w14:paraId="75F925F0" w14:textId="77777777" w:rsidR="003B01B6" w:rsidRDefault="003B01B6" w:rsidP="003B01B6">
      <w:pPr>
        <w:spacing w:before="100" w:beforeAutospacing="1"/>
      </w:pPr>
      <w:r>
        <w:rPr>
          <w:rFonts w:eastAsia="Times New Roman" w:cs="Times New Roman"/>
          <w:b/>
          <w:bCs/>
          <w:sz w:val="28"/>
          <w:szCs w:val="28"/>
        </w:rPr>
        <w:t>Year 2 visit to Clacton on Sea Thursday 18</w:t>
      </w:r>
      <w:r>
        <w:rPr>
          <w:rFonts w:eastAsia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eastAsia="Times New Roman" w:cs="Times New Roman"/>
          <w:b/>
          <w:bCs/>
          <w:sz w:val="28"/>
          <w:szCs w:val="28"/>
        </w:rPr>
        <w:t xml:space="preserve"> September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20"/>
        <w:gridCol w:w="2996"/>
      </w:tblGrid>
      <w:tr w:rsidR="003B01B6" w14:paraId="23FADCBD" w14:textId="77777777" w:rsidTr="003B01B6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617E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21F8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Travel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2965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Cost</w:t>
            </w:r>
          </w:p>
        </w:tc>
      </w:tr>
      <w:tr w:rsidR="003B01B6" w14:paraId="231DE5FA" w14:textId="77777777" w:rsidTr="003B01B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F85A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 xml:space="preserve">This forms part of our topic ‘Beside the Seaside’ and will link to the children’s learning in class.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8FA8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>We will travel by a double decker coach. There will be enough seats for each child and nobody will be allowed to sit on the front seats. The coaches are equipped with seat belts.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D647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 xml:space="preserve">The total cost of the visit is £765.00. </w:t>
            </w:r>
            <w:r>
              <w:rPr>
                <w:rFonts w:eastAsia="Times New Roman" w:cs="Times New Roman"/>
                <w:bCs/>
                <w:sz w:val="20"/>
                <w:szCs w:val="24"/>
              </w:rPr>
              <w:t>We would be grateful if you could pay a contribution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4"/>
              </w:rPr>
              <w:t>of</w:t>
            </w:r>
            <w:r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 xml:space="preserve">£10.00 </w:t>
            </w:r>
            <w:r>
              <w:rPr>
                <w:rFonts w:eastAsia="Times New Roman" w:cs="Times New Roman"/>
                <w:bCs/>
                <w:sz w:val="20"/>
                <w:szCs w:val="24"/>
              </w:rPr>
              <w:t>to cover the cost</w:t>
            </w:r>
            <w:r>
              <w:rPr>
                <w:rFonts w:eastAsia="Times New Roman" w:cs="Times New Roman"/>
                <w:sz w:val="20"/>
                <w:szCs w:val="24"/>
              </w:rPr>
              <w:t xml:space="preserve">. This can be paid in 2 instalments if preferred. </w:t>
            </w:r>
          </w:p>
          <w:p w14:paraId="7DAE4F1C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>If you are currently entitled to FSM, the cost of this trip will be paid for by the school.</w:t>
            </w:r>
          </w:p>
        </w:tc>
      </w:tr>
      <w:tr w:rsidR="003B01B6" w14:paraId="67593D4D" w14:textId="77777777" w:rsidTr="003B01B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6496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B43E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Clothing &amp; Equipment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A1FC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Time</w:t>
            </w:r>
          </w:p>
        </w:tc>
      </w:tr>
      <w:tr w:rsidR="003B01B6" w14:paraId="7D816AD8" w14:textId="77777777" w:rsidTr="003B01B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9D72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>All children will be supplied with a free basic packed lunch (a roll, piece of fruit and piece of cake), unless parents are supplying their own packed lunch and you opt out by Wednesday 10</w:t>
            </w:r>
            <w:r>
              <w:rPr>
                <w:rFonts w:eastAsia="Times New Roman" w:cs="Times New Roman"/>
                <w:sz w:val="20"/>
                <w:szCs w:val="24"/>
                <w:vertAlign w:val="superscript"/>
              </w:rPr>
              <w:t>th</w:t>
            </w:r>
            <w:r>
              <w:rPr>
                <w:rFonts w:eastAsia="Times New Roman" w:cs="Times New Roman"/>
                <w:sz w:val="20"/>
                <w:szCs w:val="24"/>
              </w:rPr>
              <w:t xml:space="preserve"> September.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4"/>
              </w:rPr>
              <w:t xml:space="preserve">Please inform the school office if you wish to opt out. </w:t>
            </w:r>
          </w:p>
          <w:p w14:paraId="1E51FC87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>If parents have not opted out by this date, a packed lunch will be provided by the school. You will still however, need to provide a bottle/carton of drink for your child.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FEA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 xml:space="preserve">Children should wear school uniform, stout footwear and a warm/waterproof coat. </w:t>
            </w:r>
          </w:p>
          <w:p w14:paraId="33A508AE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 xml:space="preserve">Please send your child with a named rucksack and water bottle. </w:t>
            </w:r>
          </w:p>
          <w:p w14:paraId="5D4AB86D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 xml:space="preserve">Please note that your child will be carrying their rucksack all day so only pack it with the essentials.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16CD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>We will leave school at 9.00am and return by 3.00pm.</w:t>
            </w:r>
          </w:p>
        </w:tc>
      </w:tr>
      <w:tr w:rsidR="003B01B6" w14:paraId="54937F4B" w14:textId="77777777" w:rsidTr="003B01B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DF65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Timescale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1A81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Queries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785" w14:textId="77777777" w:rsidR="003B01B6" w:rsidRDefault="003B01B6">
            <w:pPr>
              <w:keepNext/>
              <w:spacing w:before="100" w:beforeAutospacing="1"/>
              <w:outlineLvl w:val="0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Travel Sickness</w:t>
            </w:r>
          </w:p>
        </w:tc>
      </w:tr>
      <w:tr w:rsidR="003B01B6" w14:paraId="6AD2B421" w14:textId="77777777" w:rsidTr="003B01B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4241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 xml:space="preserve">Please make your payment of 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>£10.00 by Monday 15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</w:rPr>
              <w:t xml:space="preserve"> September via your Arbor app.</w:t>
            </w:r>
            <w:r>
              <w:rPr>
                <w:rFonts w:eastAsia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8192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 xml:space="preserve">If you have any queries, then please contact either the office or class teacher.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7C3C" w14:textId="77777777" w:rsidR="003B01B6" w:rsidRDefault="003B01B6">
            <w:pPr>
              <w:spacing w:before="100" w:beforeAutospacing="1"/>
              <w:jc w:val="both"/>
            </w:pPr>
            <w:r>
              <w:rPr>
                <w:rFonts w:eastAsia="Times New Roman" w:cs="Times New Roman"/>
                <w:sz w:val="20"/>
                <w:szCs w:val="24"/>
              </w:rPr>
              <w:t>If your child suffers from travel sickness, please ensure a tablet is given before school and another, if necessary, given to the teacher in a named envelope, with specific instructions as to how &amp; when it is to be given.</w:t>
            </w:r>
          </w:p>
        </w:tc>
      </w:tr>
      <w:tr w:rsidR="003B01B6" w14:paraId="53A15BD4" w14:textId="77777777" w:rsidTr="003B01B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47E1" w14:textId="77777777" w:rsidR="003B01B6" w:rsidRDefault="003B01B6">
            <w:pPr>
              <w:keepNext/>
              <w:spacing w:before="100" w:beforeAutospacing="1"/>
              <w:outlineLvl w:val="0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Spending money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602C" w14:textId="77777777" w:rsidR="003B01B6" w:rsidRDefault="003B01B6">
            <w:pPr>
              <w:keepNext/>
              <w:spacing w:before="100" w:beforeAutospacing="1"/>
              <w:outlineLvl w:val="1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Any other items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653B" w14:textId="77777777" w:rsidR="003B01B6" w:rsidRDefault="003B01B6"/>
        </w:tc>
      </w:tr>
      <w:tr w:rsidR="003B01B6" w14:paraId="3929E59B" w14:textId="77777777" w:rsidTr="003B01B6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B439" w14:textId="77777777" w:rsidR="003B01B6" w:rsidRDefault="003B01B6">
            <w:pPr>
              <w:spacing w:before="100" w:beforeAutospacing="1"/>
            </w:pPr>
            <w:r>
              <w:rPr>
                <w:rFonts w:eastAsia="Times New Roman" w:cs="Times New Roman"/>
                <w:sz w:val="20"/>
                <w:szCs w:val="24"/>
              </w:rPr>
              <w:t>None required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D13D" w14:textId="77777777" w:rsidR="003B01B6" w:rsidRDefault="003B01B6"/>
        </w:tc>
      </w:tr>
    </w:tbl>
    <w:p w14:paraId="175A39FC" w14:textId="77777777" w:rsidR="003B01B6" w:rsidRDefault="003B01B6" w:rsidP="003B01B6">
      <w:pPr>
        <w:spacing w:before="100" w:beforeAutospacing="1"/>
      </w:pPr>
      <w:r>
        <w:rPr>
          <w:sz w:val="20"/>
          <w:szCs w:val="20"/>
        </w:rPr>
        <w:t>Yours sincerely</w:t>
      </w:r>
    </w:p>
    <w:p w14:paraId="7B6F47BE" w14:textId="77777777" w:rsidR="000806B7" w:rsidRDefault="003B01B6" w:rsidP="003B01B6">
      <w:r>
        <w:rPr>
          <w:rFonts w:ascii="Bradley Hand ITC" w:hAnsi="Bradley Hand ITC"/>
          <w:sz w:val="24"/>
          <w:szCs w:val="24"/>
        </w:rPr>
        <w:t>Miss Riddleston</w:t>
      </w:r>
      <w:r>
        <w:rPr>
          <w:rFonts w:ascii="Bradley Hand ITC" w:hAnsi="Bradley Hand ITC"/>
          <w:sz w:val="24"/>
          <w:szCs w:val="24"/>
        </w:rPr>
        <w:tab/>
        <w:t xml:space="preserve">Mrs Davey </w:t>
      </w:r>
      <w:r>
        <w:rPr>
          <w:rFonts w:ascii="Bradley Hand ITC" w:hAnsi="Bradley Hand ITC"/>
          <w:sz w:val="24"/>
          <w:szCs w:val="24"/>
        </w:rPr>
        <w:tab/>
        <w:t>Mrs Bodsworth</w:t>
      </w:r>
      <w:bookmarkStart w:id="0" w:name="_GoBack"/>
      <w:bookmarkEnd w:id="0"/>
    </w:p>
    <w:sectPr w:rsidR="00080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B6"/>
    <w:rsid w:val="000806B7"/>
    <w:rsid w:val="003B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F15C"/>
  <w15:chartTrackingRefBased/>
  <w15:docId w15:val="{C28DB937-0158-4F37-97CE-F0A8A39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1B6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Company>Hadleigh Community Primary School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Whayman</dc:creator>
  <cp:keywords/>
  <dc:description/>
  <cp:lastModifiedBy>Elena Whayman</cp:lastModifiedBy>
  <cp:revision>1</cp:revision>
  <cp:lastPrinted>2025-09-12T10:11:00Z</cp:lastPrinted>
  <dcterms:created xsi:type="dcterms:W3CDTF">2025-09-12T10:10:00Z</dcterms:created>
  <dcterms:modified xsi:type="dcterms:W3CDTF">2025-09-12T10:17:00Z</dcterms:modified>
</cp:coreProperties>
</file>