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CE25" w14:textId="77777777" w:rsidR="00E43B9D" w:rsidRPr="009B0912" w:rsidRDefault="00B97810" w:rsidP="00C31417">
      <w:pPr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1:1 Learning Support Assistant - </w:t>
      </w:r>
      <w:r w:rsidR="002602FF">
        <w:rPr>
          <w:rFonts w:ascii="Verdana" w:hAnsi="Verdana"/>
          <w:u w:val="single"/>
        </w:rPr>
        <w:t xml:space="preserve">SEND </w:t>
      </w:r>
    </w:p>
    <w:p w14:paraId="0915312B" w14:textId="77777777" w:rsidR="009B0912" w:rsidRPr="009B0912" w:rsidRDefault="009B0912" w:rsidP="009B0912">
      <w:pPr>
        <w:jc w:val="center"/>
        <w:rPr>
          <w:rFonts w:ascii="Verdana" w:hAnsi="Verdana"/>
          <w:u w:val="single"/>
        </w:rPr>
      </w:pPr>
    </w:p>
    <w:p w14:paraId="0D0BFC4A" w14:textId="77777777" w:rsidR="009B0912" w:rsidRPr="009B0912" w:rsidRDefault="009B0912" w:rsidP="009B0912">
      <w:pPr>
        <w:jc w:val="center"/>
        <w:rPr>
          <w:rFonts w:ascii="Verdana" w:hAnsi="Verdana"/>
          <w:u w:val="single"/>
        </w:rPr>
      </w:pPr>
      <w:r w:rsidRPr="009B0912">
        <w:rPr>
          <w:rFonts w:ascii="Verdana" w:hAnsi="Verdana"/>
          <w:u w:val="single"/>
        </w:rPr>
        <w:t>Person Specification</w:t>
      </w:r>
    </w:p>
    <w:p w14:paraId="1FDA692B" w14:textId="77777777" w:rsidR="009B0912" w:rsidRDefault="009B0912">
      <w:pPr>
        <w:rPr>
          <w:rFonts w:ascii="Verdana" w:hAnsi="Verdana"/>
        </w:rPr>
      </w:pPr>
    </w:p>
    <w:p w14:paraId="190158A3" w14:textId="77777777" w:rsidR="009B0912" w:rsidRDefault="009B0912">
      <w:pPr>
        <w:rPr>
          <w:rFonts w:ascii="Verdana" w:hAnsi="Verdana"/>
        </w:rPr>
      </w:pPr>
    </w:p>
    <w:p w14:paraId="63B219AA" w14:textId="77777777" w:rsidR="00B97810" w:rsidRDefault="00B97810" w:rsidP="007C5775">
      <w:pPr>
        <w:pStyle w:val="ListParagraph"/>
      </w:pPr>
    </w:p>
    <w:p w14:paraId="428F6E4B" w14:textId="77777777" w:rsidR="00B97810" w:rsidRDefault="007C5775" w:rsidP="009B0912">
      <w:pPr>
        <w:pStyle w:val="ListParagraph"/>
        <w:numPr>
          <w:ilvl w:val="0"/>
          <w:numId w:val="1"/>
        </w:numPr>
      </w:pPr>
      <w:r>
        <w:t xml:space="preserve">Experience of </w:t>
      </w:r>
      <w:r w:rsidR="00B97810">
        <w:t>work</w:t>
      </w:r>
      <w:r>
        <w:t>ing</w:t>
      </w:r>
      <w:r w:rsidR="00B97810">
        <w:t xml:space="preserve"> with strong, </w:t>
      </w:r>
      <w:r w:rsidR="00652CE1">
        <w:t>challenging</w:t>
      </w:r>
      <w:r w:rsidR="00B97810">
        <w:t xml:space="preserve"> pupils</w:t>
      </w:r>
    </w:p>
    <w:p w14:paraId="1386FD6E" w14:textId="77777777" w:rsidR="00B97810" w:rsidRDefault="00B97810" w:rsidP="007C5775">
      <w:pPr>
        <w:pStyle w:val="ListParagraph"/>
      </w:pPr>
    </w:p>
    <w:p w14:paraId="3CB511B2" w14:textId="77777777" w:rsidR="009B0912" w:rsidRDefault="009B0912" w:rsidP="009B0912">
      <w:pPr>
        <w:pStyle w:val="ListParagraph"/>
        <w:numPr>
          <w:ilvl w:val="0"/>
          <w:numId w:val="1"/>
        </w:numPr>
      </w:pPr>
      <w:r>
        <w:t>Understanding of and commitment to the ethos and values of the school</w:t>
      </w:r>
    </w:p>
    <w:p w14:paraId="09749E01" w14:textId="77777777" w:rsidR="009B0912" w:rsidRDefault="009B0912" w:rsidP="009B0912">
      <w:pPr>
        <w:ind w:left="360"/>
        <w:jc w:val="both"/>
        <w:rPr>
          <w:rFonts w:cs="Tahoma"/>
        </w:rPr>
      </w:pPr>
    </w:p>
    <w:p w14:paraId="59DE32A7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A respect for</w:t>
      </w:r>
      <w:r w:rsidR="00A90A8F">
        <w:rPr>
          <w:rFonts w:cs="Tahoma"/>
        </w:rPr>
        <w:t xml:space="preserve"> all stakeholders</w:t>
      </w:r>
      <w:r>
        <w:rPr>
          <w:rFonts w:cs="Tahoma"/>
        </w:rPr>
        <w:t>, that is demonstrable through positive attitudes and behaviour</w:t>
      </w:r>
    </w:p>
    <w:p w14:paraId="3C4A038A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7E769AEC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Inter-personal skills e.g. diplomacy, confidentiality, sensitivity to the needs of others</w:t>
      </w:r>
    </w:p>
    <w:p w14:paraId="27224F1D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6A41DD48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High levels of organisation</w:t>
      </w:r>
      <w:r w:rsidR="00A90A8F">
        <w:rPr>
          <w:rFonts w:cs="Tahoma"/>
        </w:rPr>
        <w:t>, adaptability</w:t>
      </w:r>
      <w:r>
        <w:rPr>
          <w:rFonts w:cs="Tahoma"/>
        </w:rPr>
        <w:t xml:space="preserve"> and efficiency</w:t>
      </w:r>
      <w:r w:rsidR="00A90A8F">
        <w:rPr>
          <w:rFonts w:cs="Tahoma"/>
        </w:rPr>
        <w:t xml:space="preserve"> and the ability to work independently</w:t>
      </w:r>
    </w:p>
    <w:p w14:paraId="7BD2F383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66D4D90E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Team skills e.g. willingness to work with others, provide support</w:t>
      </w:r>
      <w:r w:rsidR="00B97810">
        <w:rPr>
          <w:rFonts w:cs="Tahoma"/>
        </w:rPr>
        <w:t>,</w:t>
      </w:r>
      <w:r>
        <w:rPr>
          <w:rFonts w:cs="Tahoma"/>
        </w:rPr>
        <w:t xml:space="preserve"> learn from colleagues</w:t>
      </w:r>
      <w:r w:rsidR="00B97810">
        <w:rPr>
          <w:rFonts w:cs="Tahoma"/>
        </w:rPr>
        <w:t xml:space="preserve"> and ask for help and advice when appropriate</w:t>
      </w:r>
    </w:p>
    <w:p w14:paraId="0E97E0A8" w14:textId="77777777" w:rsidR="009B0912" w:rsidRPr="009B0912" w:rsidRDefault="009B0912" w:rsidP="00A90A8F">
      <w:pPr>
        <w:pStyle w:val="ListParagraph"/>
        <w:ind w:left="0"/>
        <w:rPr>
          <w:rFonts w:cs="Tahoma"/>
        </w:rPr>
      </w:pPr>
    </w:p>
    <w:p w14:paraId="73923617" w14:textId="77777777" w:rsidR="009B0912" w:rsidRDefault="009B0912" w:rsidP="009B0912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A commitment to undertake relevant training and CPD</w:t>
      </w:r>
    </w:p>
    <w:p w14:paraId="4B31FEE0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580BAE37" w14:textId="77777777" w:rsidR="009B0912" w:rsidRPr="001E71A1" w:rsidRDefault="007C00EB" w:rsidP="001E71A1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GCSE (or e</w:t>
      </w:r>
      <w:r w:rsidR="00A90A8F">
        <w:rPr>
          <w:rFonts w:cs="Tahoma"/>
        </w:rPr>
        <w:t xml:space="preserve">quivalent) </w:t>
      </w:r>
      <w:r w:rsidR="00A90A8F" w:rsidRPr="001E71A1">
        <w:rPr>
          <w:rFonts w:cs="Tahoma"/>
        </w:rPr>
        <w:t>grade</w:t>
      </w:r>
      <w:r w:rsidR="001E71A1">
        <w:rPr>
          <w:rFonts w:cs="Tahoma"/>
        </w:rPr>
        <w:t xml:space="preserve"> 4/C</w:t>
      </w:r>
      <w:r w:rsidR="00A90A8F" w:rsidRPr="001E71A1">
        <w:rPr>
          <w:rFonts w:cs="Tahoma"/>
        </w:rPr>
        <w:t xml:space="preserve"> or above in </w:t>
      </w:r>
      <w:r w:rsidR="00FF7A98" w:rsidRPr="001E71A1">
        <w:rPr>
          <w:rFonts w:cs="Tahoma"/>
        </w:rPr>
        <w:t xml:space="preserve">English and </w:t>
      </w:r>
      <w:r w:rsidR="00C43C7E" w:rsidRPr="001E71A1">
        <w:rPr>
          <w:rFonts w:cs="Tahoma"/>
        </w:rPr>
        <w:t>Maths</w:t>
      </w:r>
      <w:r w:rsidR="001E71A1">
        <w:rPr>
          <w:rFonts w:cs="Tahoma"/>
        </w:rPr>
        <w:t xml:space="preserve"> not essential but preferable </w:t>
      </w:r>
      <w:r w:rsidR="00C43C7E" w:rsidRPr="001E71A1">
        <w:rPr>
          <w:rFonts w:cs="Tahoma"/>
        </w:rPr>
        <w:t xml:space="preserve">and </w:t>
      </w:r>
      <w:r w:rsidRPr="001E71A1">
        <w:rPr>
          <w:rFonts w:cs="Tahoma"/>
        </w:rPr>
        <w:t xml:space="preserve">a good level of </w:t>
      </w:r>
      <w:r w:rsidR="00A90A8F" w:rsidRPr="001E71A1">
        <w:rPr>
          <w:rFonts w:cs="Tahoma"/>
        </w:rPr>
        <w:t>ICT skills.</w:t>
      </w:r>
    </w:p>
    <w:p w14:paraId="532761D3" w14:textId="77777777" w:rsidR="009B0912" w:rsidRPr="009B0912" w:rsidRDefault="009B0912" w:rsidP="009B0912">
      <w:pPr>
        <w:pStyle w:val="ListParagraph"/>
        <w:rPr>
          <w:rFonts w:cs="Tahoma"/>
        </w:rPr>
      </w:pPr>
    </w:p>
    <w:p w14:paraId="28E0C06F" w14:textId="77777777" w:rsidR="009B0912" w:rsidRDefault="009B0912" w:rsidP="009B0912">
      <w:pPr>
        <w:pStyle w:val="ListParagraph"/>
        <w:numPr>
          <w:ilvl w:val="0"/>
          <w:numId w:val="1"/>
        </w:numPr>
        <w:rPr>
          <w:rFonts w:cs="Tahoma"/>
        </w:rPr>
      </w:pPr>
      <w:r>
        <w:rPr>
          <w:rFonts w:cs="Tahoma"/>
        </w:rPr>
        <w:t xml:space="preserve"> A record of excellent attendance and punctuality </w:t>
      </w:r>
    </w:p>
    <w:p w14:paraId="51432190" w14:textId="77777777" w:rsidR="00171727" w:rsidRDefault="00171727" w:rsidP="00171727">
      <w:pPr>
        <w:pStyle w:val="ListParagraph"/>
        <w:rPr>
          <w:rFonts w:cs="Tahoma"/>
        </w:rPr>
      </w:pPr>
    </w:p>
    <w:p w14:paraId="176B76D8" w14:textId="77777777" w:rsidR="00171727" w:rsidRDefault="00171727" w:rsidP="00171727">
      <w:pPr>
        <w:pStyle w:val="ListParagraph"/>
        <w:numPr>
          <w:ilvl w:val="0"/>
          <w:numId w:val="1"/>
        </w:numPr>
        <w:rPr>
          <w:rFonts w:cs="Tahoma"/>
        </w:rPr>
      </w:pPr>
      <w:r>
        <w:rPr>
          <w:rFonts w:cs="Tahoma"/>
        </w:rPr>
        <w:t xml:space="preserve">To work flexibly, undertaking tasks as directed, commensurate with the grade of the post </w:t>
      </w:r>
    </w:p>
    <w:p w14:paraId="10BAF4AB" w14:textId="77777777" w:rsidR="00171727" w:rsidRDefault="00171727" w:rsidP="00171727">
      <w:pPr>
        <w:pStyle w:val="ListParagraph"/>
        <w:rPr>
          <w:rFonts w:cs="Tahoma"/>
        </w:rPr>
      </w:pPr>
    </w:p>
    <w:p w14:paraId="6F490070" w14:textId="77777777" w:rsidR="005A45E5" w:rsidRDefault="005A45E5" w:rsidP="005A45E5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009B0912">
        <w:rPr>
          <w:rFonts w:cs="Tahoma"/>
        </w:rPr>
        <w:t>The Governing Body is committed to safeguarding and promoting the welfare of children and young people and expects all staff and voluntee</w:t>
      </w:r>
      <w:r w:rsidR="00171727">
        <w:rPr>
          <w:rFonts w:cs="Tahoma"/>
        </w:rPr>
        <w:t>rs to share in this commitment</w:t>
      </w:r>
    </w:p>
    <w:p w14:paraId="5EA2AAFE" w14:textId="77777777" w:rsidR="009B0912" w:rsidRPr="009B0912" w:rsidRDefault="009B0912" w:rsidP="009B0912">
      <w:pPr>
        <w:jc w:val="both"/>
        <w:rPr>
          <w:rFonts w:cs="Tahoma"/>
        </w:rPr>
      </w:pPr>
    </w:p>
    <w:p w14:paraId="2186B81A" w14:textId="77777777" w:rsidR="009B0912" w:rsidRDefault="009B0912" w:rsidP="009B0912">
      <w:pPr>
        <w:pStyle w:val="ListParagraph"/>
      </w:pPr>
    </w:p>
    <w:sectPr w:rsidR="009B0912" w:rsidSect="00E43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3603"/>
    <w:multiLevelType w:val="hybridMultilevel"/>
    <w:tmpl w:val="918A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7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912"/>
    <w:rsid w:val="00013070"/>
    <w:rsid w:val="00024A1F"/>
    <w:rsid w:val="000D2256"/>
    <w:rsid w:val="00171727"/>
    <w:rsid w:val="001E71A1"/>
    <w:rsid w:val="002602FF"/>
    <w:rsid w:val="00291FA7"/>
    <w:rsid w:val="00330A03"/>
    <w:rsid w:val="00366B09"/>
    <w:rsid w:val="00393CB8"/>
    <w:rsid w:val="003A21B9"/>
    <w:rsid w:val="004024E1"/>
    <w:rsid w:val="004C7EBE"/>
    <w:rsid w:val="005A1BC5"/>
    <w:rsid w:val="005A45E5"/>
    <w:rsid w:val="00621158"/>
    <w:rsid w:val="00652CE1"/>
    <w:rsid w:val="007C00EB"/>
    <w:rsid w:val="007C0E78"/>
    <w:rsid w:val="007C5775"/>
    <w:rsid w:val="007C5F3E"/>
    <w:rsid w:val="009B0912"/>
    <w:rsid w:val="00A90A8F"/>
    <w:rsid w:val="00A9388F"/>
    <w:rsid w:val="00A93A2E"/>
    <w:rsid w:val="00AC679C"/>
    <w:rsid w:val="00B153DD"/>
    <w:rsid w:val="00B97810"/>
    <w:rsid w:val="00C11E55"/>
    <w:rsid w:val="00C31417"/>
    <w:rsid w:val="00C43C7E"/>
    <w:rsid w:val="00CF4D9B"/>
    <w:rsid w:val="00D365EA"/>
    <w:rsid w:val="00DB4D77"/>
    <w:rsid w:val="00E43B9D"/>
    <w:rsid w:val="00E83CDC"/>
    <w:rsid w:val="00ED00FC"/>
    <w:rsid w:val="00F21EE6"/>
    <w:rsid w:val="00FF78B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186A"/>
  <w15:chartTrackingRefBased/>
  <w15:docId w15:val="{588F8745-4368-4A71-A084-03EC3613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1F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A1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A1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24A1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24A1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024A1F"/>
    <w:rPr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B0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A2E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3A2E"/>
    <w:rPr>
      <w:rFonts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439DDE29-B2E7-400C-B71A-F781B708F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C126F-B783-441A-9165-40D3CDE23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CE5FD-9B55-483F-97B6-852C5B593D16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Davenant Foundation School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marylyng</dc:creator>
  <cp:keywords/>
  <cp:lastModifiedBy>Richard Wendt</cp:lastModifiedBy>
  <cp:revision>2</cp:revision>
  <cp:lastPrinted>2015-07-03T12:46:00Z</cp:lastPrinted>
  <dcterms:created xsi:type="dcterms:W3CDTF">2026-06-03T09:24:00Z</dcterms:created>
  <dcterms:modified xsi:type="dcterms:W3CDTF">2026-06-03T09:24:00Z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